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632" w:type="dxa"/>
        <w:tblInd w:w="-1026" w:type="dxa"/>
        <w:tblLayout w:type="fixed"/>
        <w:tblLook w:val="04A0"/>
      </w:tblPr>
      <w:tblGrid>
        <w:gridCol w:w="992"/>
        <w:gridCol w:w="2552"/>
        <w:gridCol w:w="2552"/>
        <w:gridCol w:w="2409"/>
        <w:gridCol w:w="2127"/>
      </w:tblGrid>
      <w:tr w:rsidR="001C5B06" w:rsidRPr="00F8524A" w:rsidTr="00F8524A">
        <w:trPr>
          <w:trHeight w:val="613"/>
        </w:trPr>
        <w:tc>
          <w:tcPr>
            <w:tcW w:w="992" w:type="dxa"/>
          </w:tcPr>
          <w:p w:rsidR="001C5B06" w:rsidRPr="00F8524A" w:rsidRDefault="001C5B06" w:rsidP="001C5B06">
            <w:pPr>
              <w:jc w:val="center"/>
              <w:rPr>
                <w:b/>
                <w:sz w:val="28"/>
                <w:szCs w:val="28"/>
              </w:rPr>
            </w:pPr>
            <w:r w:rsidRPr="00F8524A">
              <w:rPr>
                <w:b/>
                <w:sz w:val="28"/>
                <w:szCs w:val="28"/>
              </w:rPr>
              <w:t>№ задания</w:t>
            </w:r>
          </w:p>
        </w:tc>
        <w:tc>
          <w:tcPr>
            <w:tcW w:w="2552" w:type="dxa"/>
          </w:tcPr>
          <w:p w:rsidR="001C5B06" w:rsidRPr="00F8524A" w:rsidRDefault="001C5B06" w:rsidP="001C5B06">
            <w:pPr>
              <w:jc w:val="center"/>
              <w:rPr>
                <w:b/>
                <w:sz w:val="28"/>
                <w:szCs w:val="28"/>
              </w:rPr>
            </w:pPr>
            <w:r w:rsidRPr="00F8524A">
              <w:rPr>
                <w:b/>
                <w:sz w:val="28"/>
                <w:szCs w:val="28"/>
              </w:rPr>
              <w:t>Вариант 1</w:t>
            </w:r>
          </w:p>
        </w:tc>
        <w:tc>
          <w:tcPr>
            <w:tcW w:w="2552" w:type="dxa"/>
          </w:tcPr>
          <w:p w:rsidR="001C5B06" w:rsidRPr="00F8524A" w:rsidRDefault="001C5B06" w:rsidP="001C5B06">
            <w:pPr>
              <w:jc w:val="center"/>
              <w:rPr>
                <w:b/>
                <w:sz w:val="28"/>
                <w:szCs w:val="28"/>
              </w:rPr>
            </w:pPr>
            <w:r w:rsidRPr="00F8524A">
              <w:rPr>
                <w:b/>
                <w:sz w:val="28"/>
                <w:szCs w:val="28"/>
              </w:rPr>
              <w:t>Вариант 2</w:t>
            </w:r>
          </w:p>
        </w:tc>
        <w:tc>
          <w:tcPr>
            <w:tcW w:w="2409" w:type="dxa"/>
          </w:tcPr>
          <w:p w:rsidR="001C5B06" w:rsidRPr="00F8524A" w:rsidRDefault="001C5B06" w:rsidP="001C5B06">
            <w:pPr>
              <w:jc w:val="center"/>
              <w:rPr>
                <w:b/>
                <w:sz w:val="28"/>
                <w:szCs w:val="28"/>
              </w:rPr>
            </w:pPr>
            <w:r w:rsidRPr="00F8524A">
              <w:rPr>
                <w:b/>
                <w:sz w:val="28"/>
                <w:szCs w:val="28"/>
              </w:rPr>
              <w:t>Вариант 3</w:t>
            </w:r>
          </w:p>
        </w:tc>
        <w:tc>
          <w:tcPr>
            <w:tcW w:w="2127" w:type="dxa"/>
          </w:tcPr>
          <w:p w:rsidR="001C5B06" w:rsidRPr="00F8524A" w:rsidRDefault="001C5B06" w:rsidP="001C5B06">
            <w:pPr>
              <w:jc w:val="center"/>
              <w:rPr>
                <w:b/>
                <w:sz w:val="28"/>
                <w:szCs w:val="28"/>
              </w:rPr>
            </w:pPr>
            <w:r w:rsidRPr="00F8524A">
              <w:rPr>
                <w:b/>
                <w:sz w:val="28"/>
                <w:szCs w:val="28"/>
              </w:rPr>
              <w:t>Вариант 4</w:t>
            </w:r>
          </w:p>
        </w:tc>
      </w:tr>
      <w:tr w:rsidR="001C5B06" w:rsidTr="00F8524A">
        <w:trPr>
          <w:trHeight w:val="660"/>
        </w:trPr>
        <w:tc>
          <w:tcPr>
            <w:tcW w:w="992" w:type="dxa"/>
          </w:tcPr>
          <w:p w:rsidR="001C5B06" w:rsidRPr="001C5B06" w:rsidRDefault="001C5B06" w:rsidP="001C5B06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1C5B06" w:rsidRPr="001C5B06" w:rsidRDefault="001C5B06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552" w:type="dxa"/>
          </w:tcPr>
          <w:p w:rsidR="001C5B06" w:rsidRPr="001C5B06" w:rsidRDefault="00C91CDC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1C5B06" w:rsidRPr="001C5B06" w:rsidRDefault="00451457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127" w:type="dxa"/>
          </w:tcPr>
          <w:p w:rsidR="001C5B06" w:rsidRPr="001C5B06" w:rsidRDefault="00F8524A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C5B06" w:rsidTr="00F8524A">
        <w:trPr>
          <w:trHeight w:val="660"/>
        </w:trPr>
        <w:tc>
          <w:tcPr>
            <w:tcW w:w="992" w:type="dxa"/>
          </w:tcPr>
          <w:p w:rsidR="001C5B06" w:rsidRPr="001C5B06" w:rsidRDefault="001C5B06" w:rsidP="001C5B06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1C5B06" w:rsidRPr="001C5B06" w:rsidRDefault="001C5B06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552" w:type="dxa"/>
          </w:tcPr>
          <w:p w:rsidR="001C5B06" w:rsidRPr="001C5B06" w:rsidRDefault="00C91CDC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1C5B06" w:rsidRPr="001C5B06" w:rsidRDefault="00451457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127" w:type="dxa"/>
          </w:tcPr>
          <w:p w:rsidR="001C5B06" w:rsidRPr="001C5B06" w:rsidRDefault="00F8524A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C5B06" w:rsidTr="00F8524A">
        <w:trPr>
          <w:trHeight w:val="660"/>
        </w:trPr>
        <w:tc>
          <w:tcPr>
            <w:tcW w:w="992" w:type="dxa"/>
          </w:tcPr>
          <w:p w:rsidR="001C5B06" w:rsidRPr="001C5B06" w:rsidRDefault="001C5B06" w:rsidP="001C5B06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1C5B06" w:rsidRPr="001C5B06" w:rsidRDefault="00C91CDC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552" w:type="dxa"/>
          </w:tcPr>
          <w:p w:rsidR="001C5B06" w:rsidRPr="001C5B06" w:rsidRDefault="00C91CDC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409" w:type="dxa"/>
          </w:tcPr>
          <w:p w:rsidR="001C5B06" w:rsidRPr="001C5B06" w:rsidRDefault="00FE1124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127" w:type="dxa"/>
          </w:tcPr>
          <w:p w:rsidR="001C5B06" w:rsidRPr="001C5B06" w:rsidRDefault="00F8524A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C5B06" w:rsidTr="00F8524A">
        <w:trPr>
          <w:trHeight w:val="660"/>
        </w:trPr>
        <w:tc>
          <w:tcPr>
            <w:tcW w:w="992" w:type="dxa"/>
          </w:tcPr>
          <w:p w:rsidR="001C5B06" w:rsidRPr="001C5B06" w:rsidRDefault="001C5B06" w:rsidP="001C5B06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1C5B06" w:rsidRPr="001C5B06" w:rsidRDefault="00C91CDC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552" w:type="dxa"/>
          </w:tcPr>
          <w:p w:rsidR="001C5B06" w:rsidRPr="001C5B06" w:rsidRDefault="00C91CDC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:rsidR="001C5B06" w:rsidRPr="001C5B06" w:rsidRDefault="00FE1124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127" w:type="dxa"/>
          </w:tcPr>
          <w:p w:rsidR="001C5B06" w:rsidRPr="001C5B06" w:rsidRDefault="00F8524A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C5B06" w:rsidTr="00F8524A">
        <w:trPr>
          <w:trHeight w:val="660"/>
        </w:trPr>
        <w:tc>
          <w:tcPr>
            <w:tcW w:w="992" w:type="dxa"/>
          </w:tcPr>
          <w:p w:rsidR="001C5B06" w:rsidRPr="001C5B06" w:rsidRDefault="001C5B06" w:rsidP="001C5B06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1C5B06" w:rsidRPr="001C5B06" w:rsidRDefault="00C91CDC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552" w:type="dxa"/>
          </w:tcPr>
          <w:p w:rsidR="001C5B06" w:rsidRPr="001C5B06" w:rsidRDefault="00400B21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409" w:type="dxa"/>
          </w:tcPr>
          <w:p w:rsidR="001C5B06" w:rsidRPr="001C5B06" w:rsidRDefault="00FE1124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127" w:type="dxa"/>
          </w:tcPr>
          <w:p w:rsidR="001C5B06" w:rsidRPr="001C5B06" w:rsidRDefault="00F8524A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1C5B06" w:rsidTr="00F8524A">
        <w:trPr>
          <w:trHeight w:val="660"/>
        </w:trPr>
        <w:tc>
          <w:tcPr>
            <w:tcW w:w="992" w:type="dxa"/>
          </w:tcPr>
          <w:p w:rsidR="001C5B06" w:rsidRPr="001C5B06" w:rsidRDefault="001C5B06" w:rsidP="001C5B06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1C5B06" w:rsidRPr="001C5B06" w:rsidRDefault="00C91CDC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552" w:type="dxa"/>
          </w:tcPr>
          <w:p w:rsidR="001C5B06" w:rsidRPr="001C5B06" w:rsidRDefault="00400B21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1C5B06" w:rsidRPr="001C5B06" w:rsidRDefault="00F8524A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127" w:type="dxa"/>
          </w:tcPr>
          <w:p w:rsidR="001C5B06" w:rsidRPr="001C5B06" w:rsidRDefault="00F8524A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C5B06" w:rsidTr="00F8524A">
        <w:trPr>
          <w:trHeight w:val="660"/>
        </w:trPr>
        <w:tc>
          <w:tcPr>
            <w:tcW w:w="992" w:type="dxa"/>
          </w:tcPr>
          <w:p w:rsidR="001C5B06" w:rsidRPr="001C5B06" w:rsidRDefault="001C5B06" w:rsidP="001C5B06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1C5B06" w:rsidRPr="001C5B06" w:rsidRDefault="00C91CDC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552" w:type="dxa"/>
          </w:tcPr>
          <w:p w:rsidR="001C5B06" w:rsidRPr="001C5B06" w:rsidRDefault="00610775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409" w:type="dxa"/>
          </w:tcPr>
          <w:p w:rsidR="001C5B06" w:rsidRPr="001C5B06" w:rsidRDefault="00F8524A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127" w:type="dxa"/>
          </w:tcPr>
          <w:p w:rsidR="001C5B06" w:rsidRPr="001C5B06" w:rsidRDefault="00F8524A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C5B06" w:rsidTr="00F8524A">
        <w:trPr>
          <w:trHeight w:val="660"/>
        </w:trPr>
        <w:tc>
          <w:tcPr>
            <w:tcW w:w="992" w:type="dxa"/>
          </w:tcPr>
          <w:p w:rsidR="001C5B06" w:rsidRPr="001C5B06" w:rsidRDefault="001C5B06" w:rsidP="001C5B06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1C5B06" w:rsidRPr="001C5B06" w:rsidRDefault="00C91CDC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552" w:type="dxa"/>
          </w:tcPr>
          <w:p w:rsidR="001C5B06" w:rsidRPr="001C5B06" w:rsidRDefault="00451457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1C5B06" w:rsidRPr="001C5B06" w:rsidRDefault="00F8524A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127" w:type="dxa"/>
          </w:tcPr>
          <w:p w:rsidR="001C5B06" w:rsidRPr="001C5B06" w:rsidRDefault="00F8524A" w:rsidP="001C5B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641130" w:rsidRDefault="00641130">
      <w:pPr>
        <w:pBdr>
          <w:bottom w:val="single" w:sz="12" w:space="1" w:color="auto"/>
        </w:pBdr>
      </w:pPr>
    </w:p>
    <w:p w:rsidR="00F8524A" w:rsidRDefault="00F8524A"/>
    <w:tbl>
      <w:tblPr>
        <w:tblStyle w:val="a3"/>
        <w:tblW w:w="10632" w:type="dxa"/>
        <w:tblInd w:w="-1026" w:type="dxa"/>
        <w:tblLayout w:type="fixed"/>
        <w:tblLook w:val="04A0"/>
      </w:tblPr>
      <w:tblGrid>
        <w:gridCol w:w="992"/>
        <w:gridCol w:w="2552"/>
        <w:gridCol w:w="2552"/>
        <w:gridCol w:w="2409"/>
        <w:gridCol w:w="2127"/>
      </w:tblGrid>
      <w:tr w:rsidR="00F8524A" w:rsidRPr="00F8524A" w:rsidTr="007D5D5B">
        <w:trPr>
          <w:trHeight w:val="613"/>
        </w:trPr>
        <w:tc>
          <w:tcPr>
            <w:tcW w:w="992" w:type="dxa"/>
          </w:tcPr>
          <w:p w:rsidR="00F8524A" w:rsidRPr="00F8524A" w:rsidRDefault="00F8524A" w:rsidP="007D5D5B">
            <w:pPr>
              <w:jc w:val="center"/>
              <w:rPr>
                <w:b/>
                <w:sz w:val="28"/>
                <w:szCs w:val="28"/>
              </w:rPr>
            </w:pPr>
            <w:r w:rsidRPr="00F8524A">
              <w:rPr>
                <w:b/>
                <w:sz w:val="28"/>
                <w:szCs w:val="28"/>
              </w:rPr>
              <w:t>№ задания</w:t>
            </w:r>
          </w:p>
        </w:tc>
        <w:tc>
          <w:tcPr>
            <w:tcW w:w="2552" w:type="dxa"/>
          </w:tcPr>
          <w:p w:rsidR="00F8524A" w:rsidRPr="00F8524A" w:rsidRDefault="00F8524A" w:rsidP="007D5D5B">
            <w:pPr>
              <w:jc w:val="center"/>
              <w:rPr>
                <w:b/>
                <w:sz w:val="28"/>
                <w:szCs w:val="28"/>
              </w:rPr>
            </w:pPr>
            <w:r w:rsidRPr="00F8524A">
              <w:rPr>
                <w:b/>
                <w:sz w:val="28"/>
                <w:szCs w:val="28"/>
              </w:rPr>
              <w:t>Вариант 1</w:t>
            </w:r>
          </w:p>
        </w:tc>
        <w:tc>
          <w:tcPr>
            <w:tcW w:w="2552" w:type="dxa"/>
          </w:tcPr>
          <w:p w:rsidR="00F8524A" w:rsidRPr="00F8524A" w:rsidRDefault="00F8524A" w:rsidP="007D5D5B">
            <w:pPr>
              <w:jc w:val="center"/>
              <w:rPr>
                <w:b/>
                <w:sz w:val="28"/>
                <w:szCs w:val="28"/>
              </w:rPr>
            </w:pPr>
            <w:r w:rsidRPr="00F8524A">
              <w:rPr>
                <w:b/>
                <w:sz w:val="28"/>
                <w:szCs w:val="28"/>
              </w:rPr>
              <w:t>Вариант 2</w:t>
            </w:r>
          </w:p>
        </w:tc>
        <w:tc>
          <w:tcPr>
            <w:tcW w:w="2409" w:type="dxa"/>
          </w:tcPr>
          <w:p w:rsidR="00F8524A" w:rsidRPr="00F8524A" w:rsidRDefault="00F8524A" w:rsidP="007D5D5B">
            <w:pPr>
              <w:jc w:val="center"/>
              <w:rPr>
                <w:b/>
                <w:sz w:val="28"/>
                <w:szCs w:val="28"/>
              </w:rPr>
            </w:pPr>
            <w:r w:rsidRPr="00F8524A">
              <w:rPr>
                <w:b/>
                <w:sz w:val="28"/>
                <w:szCs w:val="28"/>
              </w:rPr>
              <w:t>Вариант 3</w:t>
            </w:r>
          </w:p>
        </w:tc>
        <w:tc>
          <w:tcPr>
            <w:tcW w:w="2127" w:type="dxa"/>
          </w:tcPr>
          <w:p w:rsidR="00F8524A" w:rsidRPr="00F8524A" w:rsidRDefault="00F8524A" w:rsidP="007D5D5B">
            <w:pPr>
              <w:jc w:val="center"/>
              <w:rPr>
                <w:b/>
                <w:sz w:val="28"/>
                <w:szCs w:val="28"/>
              </w:rPr>
            </w:pPr>
            <w:r w:rsidRPr="00F8524A">
              <w:rPr>
                <w:b/>
                <w:sz w:val="28"/>
                <w:szCs w:val="28"/>
              </w:rPr>
              <w:t>Вариант 4</w:t>
            </w:r>
          </w:p>
        </w:tc>
      </w:tr>
      <w:tr w:rsidR="00F8524A" w:rsidTr="007D5D5B">
        <w:trPr>
          <w:trHeight w:val="660"/>
        </w:trPr>
        <w:tc>
          <w:tcPr>
            <w:tcW w:w="99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127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F8524A" w:rsidTr="007D5D5B">
        <w:trPr>
          <w:trHeight w:val="660"/>
        </w:trPr>
        <w:tc>
          <w:tcPr>
            <w:tcW w:w="99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127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F8524A" w:rsidTr="007D5D5B">
        <w:trPr>
          <w:trHeight w:val="660"/>
        </w:trPr>
        <w:tc>
          <w:tcPr>
            <w:tcW w:w="99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409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127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F8524A" w:rsidTr="007D5D5B">
        <w:trPr>
          <w:trHeight w:val="660"/>
        </w:trPr>
        <w:tc>
          <w:tcPr>
            <w:tcW w:w="99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127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F8524A" w:rsidTr="007D5D5B">
        <w:trPr>
          <w:trHeight w:val="660"/>
        </w:trPr>
        <w:tc>
          <w:tcPr>
            <w:tcW w:w="99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409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127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F8524A" w:rsidTr="007D5D5B">
        <w:trPr>
          <w:trHeight w:val="660"/>
        </w:trPr>
        <w:tc>
          <w:tcPr>
            <w:tcW w:w="99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127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F8524A" w:rsidTr="007D5D5B">
        <w:trPr>
          <w:trHeight w:val="660"/>
        </w:trPr>
        <w:tc>
          <w:tcPr>
            <w:tcW w:w="99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409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127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F8524A" w:rsidTr="007D5D5B">
        <w:trPr>
          <w:trHeight w:val="660"/>
        </w:trPr>
        <w:tc>
          <w:tcPr>
            <w:tcW w:w="99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 w:rsidRPr="001C5B06">
              <w:rPr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552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127" w:type="dxa"/>
          </w:tcPr>
          <w:p w:rsidR="00F8524A" w:rsidRPr="001C5B06" w:rsidRDefault="00F8524A" w:rsidP="007D5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F8524A" w:rsidRDefault="00F8524A"/>
    <w:sectPr w:rsidR="00F8524A" w:rsidSect="001C5B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C5B06"/>
    <w:rsid w:val="001C5B06"/>
    <w:rsid w:val="00400B21"/>
    <w:rsid w:val="00451457"/>
    <w:rsid w:val="00610775"/>
    <w:rsid w:val="00641130"/>
    <w:rsid w:val="00C91CDC"/>
    <w:rsid w:val="00F8524A"/>
    <w:rsid w:val="00FE1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2014-04-20T04:11:00Z</dcterms:created>
  <dcterms:modified xsi:type="dcterms:W3CDTF">2014-04-20T05:36:00Z</dcterms:modified>
</cp:coreProperties>
</file>